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64" w:rsidRPr="008B7B64" w:rsidRDefault="008B7B64" w:rsidP="008B7B64">
      <w:pPr>
        <w:pStyle w:val="a9"/>
        <w:rPr>
          <w:rFonts w:ascii="ＭＳ ゴシック" w:eastAsia="ＭＳ ゴシック"/>
          <w:sz w:val="20"/>
          <w:szCs w:val="21"/>
        </w:rPr>
      </w:pPr>
      <w:r w:rsidRPr="008B7B64">
        <w:rPr>
          <w:rFonts w:ascii="ＭＳ ゴシック" w:eastAsia="ＭＳ 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88B16" wp14:editId="152C89A3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248400" cy="857250"/>
                <wp:effectExtent l="38100" t="0" r="57150" b="19050"/>
                <wp:wrapNone/>
                <wp:docPr id="1" name="リボン: 上に曲が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57250"/>
                        </a:xfrm>
                        <a:prstGeom prst="ribbon2">
                          <a:avLst>
                            <a:gd name="adj1" fmla="val 16667"/>
                            <a:gd name="adj2" fmla="val 6692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7B64" w:rsidRPr="00BE7015" w:rsidRDefault="008B7B64" w:rsidP="008B7B6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701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早稲田大学インクルーシブ教育学会</w:t>
                            </w:r>
                          </w:p>
                          <w:p w:rsidR="008B7B64" w:rsidRPr="00BE7015" w:rsidRDefault="008B7B64" w:rsidP="008B7B6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E701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入会手続きのご案内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E88B1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1" o:spid="_x0000_s1026" type="#_x0000_t54" style="position:absolute;margin-left:-9.75pt;margin-top:6pt;width:492pt;height:6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4uvgIAAEwFAAAOAAAAZHJzL2Uyb0RvYy54bWysVMtuEzEU3SPxD5b3dJJROm2jJlXUqgip&#10;aiu1qGvH40kG+YXtZFJ20B3wB/AFsIMN/xPEd3DsmabhsUJk4VzPfZ9zrw+PVkqSpXC+NnpE+zs9&#10;SoTmpqz1bESfX58+2afEB6ZLJo0WI3orPD0aP3502NihyM3cyFI4giDaDxs7ovMQ7DDLPJ8LxfyO&#10;sUJDWRmnWMDVzbLSsQbRlczyXq/IGuNK6wwX3uPrSauk4xS/qgQPF1XlRSByRFFbSKdL5zSe2fiQ&#10;DWeO2XnNuzLYP1ShWK2RdBPqhAVGFq7+I5SquTPeVGGHG5WZqqq5SD2gm37vt26u5syK1AvA8XYD&#10;k/9/Yfn58tKRugR3lGimQNH67tP67uP67uuQfP/2dv36848PX9av36/fvCP9iFdj/RBuV/bSdTcP&#10;MTa/qpyK/2iLrBLGtxuMxSoQjo9FPtgf9EAFh25/dy/fTSRkD97W+fBUGEWiMKKunk6NzhO6bHnm&#10;Q4K57Ipl5QsUXikJ1pZMkn5RFHsdq1s2+bZNURzkRbRB0i4ipPu0Mbw2p7WUaTakJg3AyfdSzQwj&#10;WkkWUL6yAM3rGSVMzjD7PLhUozeyLqN7DORv/bF0BJWNKKa2NM01gKBEMh+gADrp1xXzi2us54T5&#10;eeucVG1fqg5YGVkr4LftLXXMKNLQA6bYX6SqJSdKYTVddYxNTXkL3p1pF8Jbfloj3xnKumQOWIIg&#10;bHW4wFFJAwRMJ1EyN+7V375HewwmtJQ02Cig83LBnEC3zzRG9qA/GMQVTJcBmMfFbWum2xq9UMcG&#10;qIFdVJfEaB/kvVg5o26w/JOYFSqmOXK3PHSX49BuOp4PLiaTZIa1syyc6SvLY/AIWUT6enXDnO1G&#10;LoCjc3O/fd2QtPPyYNvOyWQRTFVvwG5x7ZDHyqYZ656X+CZs35PVwyM4/gkAAP//AwBQSwMEFAAG&#10;AAgAAAAhAFocVGjgAAAACgEAAA8AAABkcnMvZG93bnJldi54bWxMj81OwzAQhO9IvIO1SNxap6Wk&#10;bYhT8aOKckJtkcrRjTdxRLyOYrcNb89yguPOfJqdyVeDa8UZ+9B4UjAZJyCQSm8aqhV87NejBYgQ&#10;NRndekIF3xhgVVxf5Toz/kJbPO9iLTiEQqYV2Bi7TMpQWnQ6jH2HxF7le6cjn30tTa8vHO5aOU2S&#10;VDrdEH+wusNni+XX7uQUlK+9rdO7an54e/98OVT7jVw/eaVub4bHBxARh/gHw299rg4Fdzr6E5kg&#10;WgWjyfKeUTamvImBZTpj4cjCbJ6ALHL5f0LxAwAA//8DAFBLAQItABQABgAIAAAAIQC2gziS/gAA&#10;AOEBAAATAAAAAAAAAAAAAAAAAAAAAABbQ29udGVudF9UeXBlc10ueG1sUEsBAi0AFAAGAAgAAAAh&#10;ADj9If/WAAAAlAEAAAsAAAAAAAAAAAAAAAAALwEAAF9yZWxzLy5yZWxzUEsBAi0AFAAGAAgAAAAh&#10;AE+v3i6+AgAATAUAAA4AAAAAAAAAAAAAAAAALgIAAGRycy9lMm9Eb2MueG1sUEsBAi0AFAAGAAgA&#10;AAAhAFocVGjgAAAACgEAAA8AAAAAAAAAAAAAAAAAGAUAAGRycy9kb3ducmV2LnhtbFBLBQYAAAAA&#10;BAAEAPMAAAAlBgAAAAA=&#10;" adj="3572,18000" filled="f" strokecolor="windowText" strokeweight="1pt">
                <v:stroke joinstyle="miter"/>
                <v:textbox>
                  <w:txbxContent>
                    <w:p w:rsidR="008B7B64" w:rsidRPr="00BE7015" w:rsidRDefault="008B7B64" w:rsidP="008B7B6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E701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早稲田大学インクルーシブ教育学会</w:t>
                      </w:r>
                    </w:p>
                    <w:p w:rsidR="008B7B64" w:rsidRPr="00BE7015" w:rsidRDefault="008B7B64" w:rsidP="008B7B6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E7015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入会手続きのご案内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  <w:r w:rsidRPr="008B7B64">
        <w:rPr>
          <w:rFonts w:ascii="ＭＳ ゴシック" w:eastAsia="ＭＳ ゴシック" w:hAnsi="Courier New" w:cs="Courier New"/>
          <w:noProof/>
          <w:kern w:val="2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8DFFE" wp14:editId="31A612CD">
                <wp:simplePos x="0" y="0"/>
                <wp:positionH relativeFrom="column">
                  <wp:posOffset>-70485</wp:posOffset>
                </wp:positionH>
                <wp:positionV relativeFrom="paragraph">
                  <wp:posOffset>225425</wp:posOffset>
                </wp:positionV>
                <wp:extent cx="54959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B64" w:rsidRDefault="008B7B64" w:rsidP="008B7B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本会へのご入会ご希望の方へ、</w:t>
                            </w:r>
                            <w:r w:rsidRPr="00320033">
                              <w:rPr>
                                <w:rFonts w:asciiTheme="majorEastAsia" w:eastAsiaTheme="majorEastAsia" w:hAnsiTheme="majorEastAsia" w:hint="eastAsia"/>
                              </w:rPr>
                              <w:t>入会の手続きをご案内します。</w:t>
                            </w:r>
                          </w:p>
                          <w:p w:rsidR="008B7B64" w:rsidRDefault="008B7B64" w:rsidP="008B7B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初めての方は、入会申込書、入会金と年会費、　継続の方は、年会費をお振込みお願いします。</w:t>
                            </w:r>
                          </w:p>
                          <w:p w:rsidR="008B7B64" w:rsidRPr="00320033" w:rsidRDefault="008B7B64" w:rsidP="008B7B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尚、研修会の内容により、別途研修費用をいただくことがあります。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8DF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5.55pt;margin-top:17.75pt;width:432.7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fYdwIAAMoEAAAOAAAAZHJzL2Uyb0RvYy54bWysVM1uEzEQviPxDpbvdJOQtDTqpgqtgpCq&#10;tlKLena83maF12NsJ7vl2EiIh+AVEGeeJy/CZ+enf5wQOTieH38z883MHh23tWYL5XxFJufdvQ5n&#10;ykgqKnOb80/XkzfvOPNBmEJoMirnd8rz49HrV0eNHaoezUgXyjGAGD9sbM5nIdhhlnk5U7Xwe2SV&#10;gbEkV4sA0d1mhRMN0Gud9Tqd/awhV1hHUnkP7enayEcJvyyVDBdl6VVgOufILaTTpXMaz2x0JIa3&#10;TthZJTdpiH/IohaVQdAd1KkIgs1d9QKqrqQjT2XYk1RnVJaVVKkGVNPtPKvmaiasSrWAHG93NPn/&#10;ByvPF5eOVUXOe5wZUaNFq+W31f3P1f3v1fI7Wy1/rJbL1f0vyKwX6WqsH+LVlcW70L6nFm3f6j2U&#10;kYW2dHX8R30MdhB/tyNbtYFJKAf9w8Fhb8CZhO1gH81M3cgeXlvnwwdFNYuXnDs0M3EsFmc+IBO4&#10;bl1iME+6KiaV1km48yfasYVA3zEuBTWcaeEDlDmfpF9MGhBPnmnDmpzvvx10UqQnthhrhznVQn5+&#10;iQA8bQAbSVqTEW+hnbaJ4x1RUyruwJ+j9UB6KycV4M+Q4aVwmEBQhq0KFzhKTciJNjfOZuS+/k0f&#10;/TEYsHLWYKJz7r/MhVMo/KPByBx2+/24AknoDw56ENxjy/SxxczrEwJ5Xeyvleka/YPeXktH9Q2W&#10;bxyjwiSMROych+31JKz3DMsr1XicnDD0VoQzc2VlhI6dirRetzfC2U2fAybknLazL4bP2r32jS8N&#10;jeeByirNQuR5zeqGfixM6u9mueNGPpaT18MnaPQHAAD//wMAUEsDBBQABgAIAAAAIQBhOIim3QAA&#10;AAoBAAAPAAAAZHJzL2Rvd25yZXYueG1sTI/BTsMwDIbvSLxDZCRuW1pYUSlNJ4TEESE6DnDLEtMG&#10;Gqdqsq7s6TEnONr+9Pv76+3iBzHjFF0gBfk6A4FkgnXUKXjdPa5KEDFpsnoIhAq+McK2OT+rdWXD&#10;kV5wblMnOIRipRX0KY2VlNH06HVchxGJbx9h8jrxOHXSTvrI4X6QV1l2I712xB96PeJDj+arPXgF&#10;lt4CmXf3dHLUGnd7ei4/zazU5cVyfwci4ZL+YPjVZ3Vo2GkfDmSjGBSs8jxnVMF1UYBgoCw2GxB7&#10;JgveyKaW/ys0PwAAAP//AwBQSwECLQAUAAYACAAAACEAtoM4kv4AAADhAQAAEwAAAAAAAAAAAAAA&#10;AAAAAAAAW0NvbnRlbnRfVHlwZXNdLnhtbFBLAQItABQABgAIAAAAIQA4/SH/1gAAAJQBAAALAAAA&#10;AAAAAAAAAAAAAC8BAABfcmVscy8ucmVsc1BLAQItABQABgAIAAAAIQCJR+fYdwIAAMoEAAAOAAAA&#10;AAAAAAAAAAAAAC4CAABkcnMvZTJvRG9jLnhtbFBLAQItABQABgAIAAAAIQBhOIim3QAAAAoBAAAP&#10;AAAAAAAAAAAAAAAAANEEAABkcnMvZG93bnJldi54bWxQSwUGAAAAAAQABADzAAAA2wUAAAAA&#10;" fillcolor="window" strokeweight=".5pt">
                <v:textbox>
                  <w:txbxContent>
                    <w:p w:rsidR="008B7B64" w:rsidRDefault="008B7B64" w:rsidP="008B7B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本会へのご入会ご希望の方へ、</w:t>
                      </w:r>
                      <w:r w:rsidRPr="00320033">
                        <w:rPr>
                          <w:rFonts w:asciiTheme="majorEastAsia" w:eastAsiaTheme="majorEastAsia" w:hAnsiTheme="majorEastAsia" w:hint="eastAsia"/>
                        </w:rPr>
                        <w:t>入会の手続きをご案内します。</w:t>
                      </w:r>
                    </w:p>
                    <w:p w:rsidR="008B7B64" w:rsidRDefault="008B7B64" w:rsidP="008B7B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初めての方は、入会申込書、入会金と年会費、　継続の方は、年会費をお振込みお願いします。</w:t>
                      </w:r>
                    </w:p>
                    <w:p w:rsidR="008B7B64" w:rsidRPr="00320033" w:rsidRDefault="008B7B64" w:rsidP="008B7B64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尚、研修会の内容により、別途研修費用をいただくことがあります。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/>
          <w:b/>
          <w:bCs/>
          <w:kern w:val="2"/>
        </w:rPr>
        <w:t>１　初めてご入会の方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/>
          <w:b/>
          <w:bCs/>
          <w:kern w:val="2"/>
        </w:rPr>
        <w:t>Ａ：入会申込書をご記入の上、事務局にお送りください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/>
          <w:b/>
          <w:bCs/>
          <w:kern w:val="2"/>
        </w:rPr>
        <w:t>Ｂ：入会</w:t>
      </w:r>
      <w:r w:rsidRPr="008B7B64">
        <w:rPr>
          <w:rFonts w:ascii="ＭＳ ゴシック" w:eastAsia="ＭＳ ゴシック" w:hAnsi="Courier New" w:cs="Courier New" w:hint="eastAsia"/>
          <w:b/>
          <w:bCs/>
          <w:kern w:val="2"/>
        </w:rPr>
        <w:t>金と年会費をお振込みください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  <w:sz w:val="20"/>
          <w:szCs w:val="21"/>
        </w:rPr>
        <w:t xml:space="preserve">　</w:t>
      </w:r>
      <w:r w:rsidRPr="008B7B64">
        <w:rPr>
          <w:rFonts w:ascii="ＭＳ ゴシック" w:eastAsia="ＭＳ ゴシック" w:hAnsi="Courier New" w:cs="Courier New"/>
          <w:kern w:val="2"/>
        </w:rPr>
        <w:t>１）　入会金：1,000円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２）　年会費：　</w:t>
      </w:r>
      <w:bookmarkStart w:id="0" w:name="_Hlk39991989"/>
      <w:r w:rsidRPr="008B7B64">
        <w:rPr>
          <w:rFonts w:ascii="ＭＳ ゴシック" w:eastAsia="ＭＳ ゴシック" w:hAnsi="Courier New" w:cs="Courier New"/>
          <w:kern w:val="2"/>
        </w:rPr>
        <w:t>一般会員　３，０００円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　　　　　　　　</w:t>
      </w:r>
      <w:r w:rsidRPr="008B7B64">
        <w:rPr>
          <w:rFonts w:ascii="ＭＳ ゴシック" w:eastAsia="ＭＳ ゴシック" w:hAnsi="Courier New" w:cs="Courier New" w:hint="eastAsia"/>
          <w:kern w:val="2"/>
        </w:rPr>
        <w:t>学生会員　早稲田大学以外の方　１，０００円、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　　　　　　　　　　　　　早稲田大学の方　　　　　５００円</w:t>
      </w:r>
    </w:p>
    <w:bookmarkEnd w:id="0"/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/>
          <w:b/>
          <w:bCs/>
          <w:kern w:val="2"/>
        </w:rPr>
        <w:t>２　継続会員の方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/>
          <w:b/>
          <w:bCs/>
          <w:kern w:val="2"/>
        </w:rPr>
        <w:t>Ｂ：</w:t>
      </w:r>
      <w:r w:rsidRPr="008B7B64">
        <w:rPr>
          <w:rFonts w:ascii="ＭＳ ゴシック" w:eastAsia="ＭＳ ゴシック" w:hAnsi="Courier New" w:cs="Courier New" w:hint="eastAsia"/>
          <w:b/>
          <w:bCs/>
          <w:kern w:val="2"/>
        </w:rPr>
        <w:t>年会費をお振込みください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１）　年会費：　一般会員　３，０００円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　　　　　　　　</w:t>
      </w:r>
      <w:r w:rsidRPr="008B7B64">
        <w:rPr>
          <w:rFonts w:ascii="ＭＳ ゴシック" w:eastAsia="ＭＳ ゴシック" w:hAnsi="Courier New" w:cs="Courier New" w:hint="eastAsia"/>
          <w:kern w:val="2"/>
        </w:rPr>
        <w:t>学生会員　早稲田大学以外の方　１，０００円、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/>
          <w:kern w:val="2"/>
        </w:rPr>
        <w:t xml:space="preserve">　　　　　　　　　　　　　　早稲田大学の方　　　　　５００円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  <w:sz w:val="20"/>
          <w:szCs w:val="21"/>
        </w:rPr>
      </w:pP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 w:hint="eastAsia"/>
          <w:b/>
          <w:bCs/>
          <w:kern w:val="2"/>
        </w:rPr>
        <w:t>３</w:t>
      </w:r>
      <w:r w:rsidRPr="008B7B64">
        <w:rPr>
          <w:rFonts w:ascii="ＭＳ ゴシック" w:eastAsia="ＭＳ ゴシック" w:hAnsi="Courier New" w:cs="Courier New"/>
          <w:b/>
          <w:bCs/>
          <w:kern w:val="2"/>
        </w:rPr>
        <w:t xml:space="preserve">　口座番号</w:t>
      </w:r>
    </w:p>
    <w:p w:rsidR="008B7B64" w:rsidRPr="008B7B64" w:rsidRDefault="008B7B64" w:rsidP="008B7B64">
      <w:pPr>
        <w:widowControl w:val="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 w:hint="eastAsia"/>
          <w:b/>
          <w:bCs/>
          <w:kern w:val="2"/>
        </w:rPr>
        <w:t>郵貯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>記号　１０１７０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番号　８０４７３３８１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名前　早稲田大学インクルーシブ教育学会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b/>
          <w:bCs/>
          <w:kern w:val="2"/>
        </w:rPr>
      </w:pPr>
      <w:r w:rsidRPr="008B7B64">
        <w:rPr>
          <w:rFonts w:ascii="ＭＳ ゴシック" w:eastAsia="ＭＳ ゴシック" w:hAnsi="Courier New" w:cs="Courier New" w:hint="eastAsia"/>
          <w:b/>
          <w:bCs/>
          <w:kern w:val="2"/>
        </w:rPr>
        <w:t>郵貯からでない場合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店名　〇一八（ゼロイチハチ）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店番　０１８　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預金種目　普通預金</w:t>
      </w:r>
    </w:p>
    <w:p w:rsidR="008B7B64" w:rsidRPr="008B7B64" w:rsidRDefault="008B7B64" w:rsidP="008B7B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Courier New" w:cs="Courier New"/>
          <w:kern w:val="2"/>
        </w:rPr>
      </w:pPr>
      <w:r w:rsidRPr="008B7B64">
        <w:rPr>
          <w:rFonts w:ascii="ＭＳ ゴシック" w:eastAsia="ＭＳ ゴシック" w:hAnsi="Courier New" w:cs="Courier New" w:hint="eastAsia"/>
          <w:kern w:val="2"/>
        </w:rPr>
        <w:t xml:space="preserve">　口座番号　８０４７３３８　　</w:t>
      </w:r>
    </w:p>
    <w:p w:rsidR="008B7B64" w:rsidRDefault="008B7B64" w:rsidP="008B7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b/>
          <w:sz w:val="28"/>
          <w:szCs w:val="28"/>
        </w:rPr>
      </w:pPr>
    </w:p>
    <w:p w:rsidR="008B7B64" w:rsidRDefault="008B7B6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B5685" w:rsidRPr="00273D89" w:rsidRDefault="00E900A4" w:rsidP="006B5685">
      <w:pPr>
        <w:jc w:val="center"/>
        <w:rPr>
          <w:b/>
          <w:sz w:val="28"/>
          <w:szCs w:val="28"/>
        </w:rPr>
      </w:pPr>
      <w:r w:rsidRPr="00273D89">
        <w:rPr>
          <w:rFonts w:hint="eastAsia"/>
          <w:b/>
          <w:sz w:val="28"/>
          <w:szCs w:val="28"/>
        </w:rPr>
        <w:lastRenderedPageBreak/>
        <w:t xml:space="preserve">早稲田大学インクルーシブ教育学会　</w:t>
      </w:r>
      <w:r w:rsidR="006B5685" w:rsidRPr="00273D89">
        <w:rPr>
          <w:rFonts w:hint="eastAsia"/>
          <w:b/>
          <w:sz w:val="28"/>
          <w:szCs w:val="28"/>
        </w:rPr>
        <w:t>申込書</w:t>
      </w:r>
    </w:p>
    <w:p w:rsidR="006B5685" w:rsidRPr="006B5685" w:rsidRDefault="006B5685" w:rsidP="006B5685">
      <w:pPr>
        <w:spacing w:line="24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B5685" w:rsidTr="006B5685">
        <w:tc>
          <w:tcPr>
            <w:tcW w:w="2263" w:type="dxa"/>
          </w:tcPr>
          <w:p w:rsidR="00273D89" w:rsidRDefault="00273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（ふりがな）</w:t>
            </w:r>
          </w:p>
          <w:p w:rsidR="006B5685" w:rsidRDefault="00EA1C3F" w:rsidP="00273D89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273D89">
              <w:rPr>
                <w:rFonts w:hint="eastAsia"/>
                <w:sz w:val="21"/>
                <w:szCs w:val="21"/>
              </w:rPr>
              <w:t xml:space="preserve">　　　　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6B5685" w:rsidRDefault="006B56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6B5685" w:rsidRDefault="006B5685">
            <w:pPr>
              <w:rPr>
                <w:sz w:val="21"/>
                <w:szCs w:val="21"/>
              </w:rPr>
            </w:pPr>
          </w:p>
        </w:tc>
      </w:tr>
      <w:tr w:rsidR="00E900A4" w:rsidTr="00273D89">
        <w:tc>
          <w:tcPr>
            <w:tcW w:w="2263" w:type="dxa"/>
            <w:vAlign w:val="center"/>
          </w:tcPr>
          <w:p w:rsidR="00E900A4" w:rsidRDefault="00E900A4" w:rsidP="00320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会員種別</w:t>
            </w:r>
          </w:p>
          <w:p w:rsidR="00E900A4" w:rsidRDefault="00E900A4" w:rsidP="00E900A4">
            <w:pPr>
              <w:rPr>
                <w:sz w:val="21"/>
                <w:szCs w:val="21"/>
              </w:rPr>
            </w:pPr>
            <w:r w:rsidRPr="00E900A4">
              <w:rPr>
                <w:rFonts w:hint="eastAsia"/>
                <w:sz w:val="18"/>
                <w:szCs w:val="18"/>
              </w:rPr>
              <w:t>該当箇所にレをして下さい</w:t>
            </w:r>
          </w:p>
        </w:tc>
        <w:tc>
          <w:tcPr>
            <w:tcW w:w="7473" w:type="dxa"/>
          </w:tcPr>
          <w:p w:rsidR="002E1958" w:rsidRDefault="00E900A4" w:rsidP="002E1958">
            <w:pPr>
              <w:rPr>
                <w:sz w:val="28"/>
                <w:szCs w:val="28"/>
              </w:rPr>
            </w:pPr>
            <w:r w:rsidRPr="00E900A4">
              <w:rPr>
                <w:rFonts w:hint="eastAsia"/>
                <w:sz w:val="28"/>
                <w:szCs w:val="28"/>
              </w:rPr>
              <w:t xml:space="preserve">□　一般会員　　　　　□学生会員　　　　</w:t>
            </w:r>
          </w:p>
          <w:p w:rsidR="00E900A4" w:rsidRPr="00E900A4" w:rsidRDefault="00E900A4" w:rsidP="002E19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3,000</w:t>
            </w:r>
            <w:r w:rsidR="002E1958">
              <w:rPr>
                <w:rFonts w:hint="eastAsia"/>
                <w:sz w:val="20"/>
                <w:szCs w:val="20"/>
              </w:rPr>
              <w:t>円（年会費）　　　　学外生</w:t>
            </w:r>
            <w:r>
              <w:rPr>
                <w:rFonts w:hint="eastAsia"/>
                <w:sz w:val="20"/>
                <w:szCs w:val="20"/>
              </w:rPr>
              <w:t xml:space="preserve">　1,000円（年会費）　　</w:t>
            </w:r>
            <w:r w:rsidR="002E1958">
              <w:rPr>
                <w:rFonts w:hint="eastAsia"/>
                <w:sz w:val="20"/>
                <w:szCs w:val="20"/>
              </w:rPr>
              <w:t>早稲田生　500円（年会費）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8454AA" w:rsidTr="00273D89">
        <w:tc>
          <w:tcPr>
            <w:tcW w:w="2263" w:type="dxa"/>
            <w:vAlign w:val="center"/>
          </w:tcPr>
          <w:p w:rsidR="008454AA" w:rsidRDefault="008454AA" w:rsidP="00320F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継続会員の方</w:t>
            </w:r>
          </w:p>
        </w:tc>
        <w:tc>
          <w:tcPr>
            <w:tcW w:w="7473" w:type="dxa"/>
          </w:tcPr>
          <w:p w:rsidR="008454AA" w:rsidRPr="00E900A4" w:rsidRDefault="008454AA" w:rsidP="002E195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　　　　　）年度会員</w:t>
            </w:r>
          </w:p>
        </w:tc>
      </w:tr>
      <w:tr w:rsidR="006B5685" w:rsidTr="00273D89">
        <w:tc>
          <w:tcPr>
            <w:tcW w:w="2263" w:type="dxa"/>
            <w:vAlign w:val="center"/>
          </w:tcPr>
          <w:p w:rsidR="006B5685" w:rsidRDefault="00320FBF" w:rsidP="00320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="00E900A4">
              <w:rPr>
                <w:rFonts w:hint="eastAsia"/>
                <w:sz w:val="21"/>
                <w:szCs w:val="21"/>
              </w:rPr>
              <w:t>（勤務先）</w:t>
            </w:r>
          </w:p>
          <w:p w:rsidR="00E900A4" w:rsidRDefault="00E900A4" w:rsidP="00320FBF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6B5685" w:rsidRDefault="006B5685">
            <w:pPr>
              <w:rPr>
                <w:sz w:val="21"/>
                <w:szCs w:val="21"/>
              </w:rPr>
            </w:pPr>
          </w:p>
        </w:tc>
      </w:tr>
      <w:tr w:rsidR="00E900A4" w:rsidTr="00273D89">
        <w:tc>
          <w:tcPr>
            <w:tcW w:w="2263" w:type="dxa"/>
            <w:vAlign w:val="center"/>
          </w:tcPr>
          <w:p w:rsidR="00E900A4" w:rsidRDefault="00E900A4" w:rsidP="00320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  <w:p w:rsidR="00E900A4" w:rsidRDefault="00E900A4" w:rsidP="00320FBF">
            <w:pPr>
              <w:rPr>
                <w:sz w:val="18"/>
                <w:szCs w:val="18"/>
              </w:rPr>
            </w:pPr>
            <w:r w:rsidRPr="00E900A4">
              <w:rPr>
                <w:rFonts w:hint="eastAsia"/>
                <w:sz w:val="18"/>
                <w:szCs w:val="18"/>
              </w:rPr>
              <w:t>該当するものにレをして</w:t>
            </w:r>
          </w:p>
          <w:p w:rsidR="00E900A4" w:rsidRPr="00E900A4" w:rsidRDefault="00E900A4" w:rsidP="00320FBF">
            <w:pPr>
              <w:rPr>
                <w:sz w:val="18"/>
                <w:szCs w:val="18"/>
              </w:rPr>
            </w:pPr>
            <w:r w:rsidRPr="00E900A4">
              <w:rPr>
                <w:rFonts w:hint="eastAsia"/>
                <w:sz w:val="18"/>
                <w:szCs w:val="18"/>
              </w:rPr>
              <w:t>ください。</w:t>
            </w:r>
          </w:p>
          <w:p w:rsidR="00E900A4" w:rsidRDefault="00E900A4" w:rsidP="00320FBF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E900A4" w:rsidRDefault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特別支援コーディネータ　</w:t>
            </w:r>
            <w:r w:rsidR="00F50A9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　養護教諭　　　□　特別支援学校・学級教諭</w:t>
            </w:r>
          </w:p>
          <w:p w:rsidR="00E900A4" w:rsidRDefault="00F50A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幼稚園教諭　</w:t>
            </w:r>
            <w:r w:rsidR="00E900A4">
              <w:rPr>
                <w:rFonts w:hint="eastAsia"/>
                <w:sz w:val="21"/>
                <w:szCs w:val="21"/>
              </w:rPr>
              <w:t xml:space="preserve">□　</w:t>
            </w:r>
            <w:r w:rsidR="00273D89">
              <w:rPr>
                <w:rFonts w:hint="eastAsia"/>
                <w:sz w:val="21"/>
                <w:szCs w:val="21"/>
              </w:rPr>
              <w:t xml:space="preserve">小学校教員　□　中学校教員　□高校教員　</w:t>
            </w:r>
            <w:r>
              <w:rPr>
                <w:rFonts w:hint="eastAsia"/>
                <w:sz w:val="21"/>
                <w:szCs w:val="21"/>
              </w:rPr>
              <w:t>□保育士</w:t>
            </w:r>
          </w:p>
          <w:p w:rsidR="00273D89" w:rsidRDefault="00273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スクールカウンセラー　□　ＳＳＷ　□巡回相談員</w:t>
            </w:r>
          </w:p>
          <w:p w:rsidR="00273D89" w:rsidRDefault="00273D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其の他　（　　　　　　　　　　　　　　　　　　　　　　　　　　　　　　　　　　　　　　　　）</w:t>
            </w:r>
          </w:p>
        </w:tc>
      </w:tr>
      <w:tr w:rsidR="00E900A4" w:rsidTr="00273D89">
        <w:tc>
          <w:tcPr>
            <w:tcW w:w="2263" w:type="dxa"/>
            <w:vAlign w:val="center"/>
          </w:tcPr>
          <w:p w:rsidR="00E900A4" w:rsidRDefault="00E900A4" w:rsidP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所属（学生の方）</w:t>
            </w:r>
          </w:p>
          <w:p w:rsidR="00E900A4" w:rsidRDefault="00E900A4" w:rsidP="00E900A4">
            <w:pPr>
              <w:rPr>
                <w:sz w:val="21"/>
                <w:szCs w:val="21"/>
              </w:rPr>
            </w:pPr>
          </w:p>
          <w:p w:rsidR="00E900A4" w:rsidRDefault="00E900A4" w:rsidP="00E900A4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E900A4" w:rsidRDefault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大学</w:t>
            </w:r>
          </w:p>
          <w:p w:rsidR="00E900A4" w:rsidRDefault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学部・研究科</w:t>
            </w:r>
          </w:p>
          <w:p w:rsidR="00E900A4" w:rsidRDefault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専攻・専修</w:t>
            </w:r>
          </w:p>
        </w:tc>
      </w:tr>
      <w:tr w:rsidR="006B5685" w:rsidTr="00273D89">
        <w:tc>
          <w:tcPr>
            <w:tcW w:w="2263" w:type="dxa"/>
            <w:vAlign w:val="center"/>
          </w:tcPr>
          <w:p w:rsidR="00273D89" w:rsidRDefault="00273D89">
            <w:pPr>
              <w:rPr>
                <w:sz w:val="21"/>
                <w:szCs w:val="21"/>
              </w:rPr>
            </w:pPr>
          </w:p>
          <w:p w:rsidR="006B5685" w:rsidRDefault="006B5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E900A4" w:rsidRDefault="00320FB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（書類郵送用）</w:t>
            </w:r>
          </w:p>
        </w:tc>
        <w:tc>
          <w:tcPr>
            <w:tcW w:w="7473" w:type="dxa"/>
          </w:tcPr>
          <w:p w:rsidR="006B5685" w:rsidRDefault="00E900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752285" w:rsidTr="00273D89">
        <w:tc>
          <w:tcPr>
            <w:tcW w:w="2263" w:type="dxa"/>
            <w:vAlign w:val="center"/>
          </w:tcPr>
          <w:p w:rsidR="00752285" w:rsidRDefault="00273D89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連絡しやすいものと、資料添付ができるものとを記入してください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: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パソコンメール：</w:t>
            </w:r>
          </w:p>
          <w:p w:rsidR="00752285" w:rsidRPr="00E76334" w:rsidRDefault="00752285" w:rsidP="00752285">
            <w:pPr>
              <w:rPr>
                <w:sz w:val="21"/>
                <w:szCs w:val="21"/>
              </w:rPr>
            </w:pPr>
          </w:p>
        </w:tc>
      </w:tr>
      <w:tr w:rsidR="00752285" w:rsidTr="00273D89">
        <w:tc>
          <w:tcPr>
            <w:tcW w:w="2263" w:type="dxa"/>
            <w:vAlign w:val="center"/>
          </w:tcPr>
          <w:p w:rsidR="00273D89" w:rsidRDefault="00273D89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学びたい内容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</w:p>
        </w:tc>
      </w:tr>
      <w:tr w:rsidR="00752285" w:rsidTr="00273D89">
        <w:trPr>
          <w:trHeight w:val="852"/>
        </w:trPr>
        <w:tc>
          <w:tcPr>
            <w:tcW w:w="2263" w:type="dxa"/>
            <w:vAlign w:val="center"/>
          </w:tcPr>
          <w:p w:rsidR="00752285" w:rsidRDefault="00273D89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473" w:type="dxa"/>
          </w:tcPr>
          <w:p w:rsidR="00752285" w:rsidRPr="000D1243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</w:tr>
      <w:tr w:rsidR="00FD4616" w:rsidTr="00273D89">
        <w:trPr>
          <w:trHeight w:val="852"/>
        </w:trPr>
        <w:tc>
          <w:tcPr>
            <w:tcW w:w="2263" w:type="dxa"/>
            <w:vAlign w:val="center"/>
          </w:tcPr>
          <w:p w:rsidR="00FD4616" w:rsidRDefault="00FD4616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推薦者</w:t>
            </w:r>
          </w:p>
        </w:tc>
        <w:tc>
          <w:tcPr>
            <w:tcW w:w="7473" w:type="dxa"/>
          </w:tcPr>
          <w:p w:rsidR="00FD4616" w:rsidRDefault="00FD4616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所属　　　　　　　　　　　　　　　　　　　　　　　　　　　　　　　資格</w:t>
            </w:r>
          </w:p>
          <w:p w:rsidR="00AA78EF" w:rsidRDefault="00AA78EF" w:rsidP="00752285">
            <w:pPr>
              <w:rPr>
                <w:sz w:val="21"/>
                <w:szCs w:val="21"/>
              </w:rPr>
            </w:pPr>
          </w:p>
          <w:p w:rsidR="00FD4616" w:rsidRPr="000D1243" w:rsidRDefault="00AA78EF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氏名</w:t>
            </w:r>
            <w:r w:rsidR="00FD4616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印　　　　　　　　　　　　　　　　　　　</w:t>
            </w:r>
          </w:p>
        </w:tc>
      </w:tr>
    </w:tbl>
    <w:p w:rsidR="00166417" w:rsidRDefault="00A402C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ご記入いただきました情報は、本会運営のためのみに使用いたします。</w:t>
      </w:r>
    </w:p>
    <w:p w:rsidR="00D36F30" w:rsidRDefault="00D36F30">
      <w:r>
        <w:rPr>
          <w:rFonts w:hint="eastAsia"/>
          <w:sz w:val="21"/>
          <w:szCs w:val="21"/>
        </w:rPr>
        <w:t>送り先：　早稲田大学インクルーシブ教育学会事務局</w:t>
      </w:r>
      <w:r>
        <w:rPr>
          <w:rFonts w:hint="eastAsia"/>
        </w:rPr>
        <w:t xml:space="preserve">　</w:t>
      </w:r>
      <w:hyperlink r:id="rId7" w:history="1">
        <w:r w:rsidRPr="006E03F9">
          <w:rPr>
            <w:rStyle w:val="a8"/>
          </w:rPr>
          <w:t>dev-dis-office</w:t>
        </w:r>
        <w:r w:rsidR="00717947">
          <w:rPr>
            <w:rStyle w:val="a8"/>
            <w:rFonts w:hint="eastAsia"/>
          </w:rPr>
          <w:t>☆</w:t>
        </w:r>
        <w:r w:rsidRPr="006E03F9">
          <w:rPr>
            <w:rStyle w:val="a8"/>
            <w:rFonts w:hint="eastAsia"/>
          </w:rPr>
          <w:t>list.waseda.jp</w:t>
        </w:r>
      </w:hyperlink>
      <w:r>
        <w:rPr>
          <w:rFonts w:hint="eastAsia"/>
        </w:rPr>
        <w:t xml:space="preserve">　</w:t>
      </w:r>
    </w:p>
    <w:p w:rsidR="00166417" w:rsidRDefault="00717947" w:rsidP="008454AA">
      <w:pPr>
        <w:rPr>
          <w:rFonts w:hint="eastAsia"/>
          <w:sz w:val="21"/>
          <w:szCs w:val="21"/>
        </w:rPr>
      </w:pPr>
      <w:r w:rsidRPr="00717947">
        <w:rPr>
          <w:rFonts w:hint="eastAsia"/>
          <w:sz w:val="21"/>
          <w:szCs w:val="21"/>
        </w:rPr>
        <w:t>メールを送るときは、☆を　＠に変換してください。</w:t>
      </w:r>
      <w:bookmarkStart w:id="1" w:name="_GoBack"/>
      <w:bookmarkEnd w:id="1"/>
    </w:p>
    <w:sectPr w:rsidR="00166417" w:rsidSect="007744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902" w:rsidRDefault="00097902" w:rsidP="0042730D">
      <w:r>
        <w:separator/>
      </w:r>
    </w:p>
  </w:endnote>
  <w:endnote w:type="continuationSeparator" w:id="0">
    <w:p w:rsidR="00097902" w:rsidRDefault="00097902" w:rsidP="004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902" w:rsidRDefault="00097902" w:rsidP="0042730D">
      <w:r>
        <w:separator/>
      </w:r>
    </w:p>
  </w:footnote>
  <w:footnote w:type="continuationSeparator" w:id="0">
    <w:p w:rsidR="00097902" w:rsidRDefault="00097902" w:rsidP="0042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7C6D"/>
    <w:multiLevelType w:val="multilevel"/>
    <w:tmpl w:val="7828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1B"/>
    <w:rsid w:val="00027B05"/>
    <w:rsid w:val="00043996"/>
    <w:rsid w:val="00051BB1"/>
    <w:rsid w:val="00097902"/>
    <w:rsid w:val="000D1243"/>
    <w:rsid w:val="0015776C"/>
    <w:rsid w:val="00166417"/>
    <w:rsid w:val="001B127F"/>
    <w:rsid w:val="001C0FD7"/>
    <w:rsid w:val="001C1C16"/>
    <w:rsid w:val="001D667A"/>
    <w:rsid w:val="00243372"/>
    <w:rsid w:val="00273D89"/>
    <w:rsid w:val="002B17B5"/>
    <w:rsid w:val="002C46A7"/>
    <w:rsid w:val="002C64DB"/>
    <w:rsid w:val="002E1958"/>
    <w:rsid w:val="002E1C76"/>
    <w:rsid w:val="00320FBF"/>
    <w:rsid w:val="003308C4"/>
    <w:rsid w:val="00344C41"/>
    <w:rsid w:val="003464CE"/>
    <w:rsid w:val="00373796"/>
    <w:rsid w:val="003916AA"/>
    <w:rsid w:val="0042730D"/>
    <w:rsid w:val="0052310F"/>
    <w:rsid w:val="00590872"/>
    <w:rsid w:val="005D26A3"/>
    <w:rsid w:val="0065217D"/>
    <w:rsid w:val="00670D11"/>
    <w:rsid w:val="006903AE"/>
    <w:rsid w:val="006A2C68"/>
    <w:rsid w:val="006B5685"/>
    <w:rsid w:val="00717947"/>
    <w:rsid w:val="00752285"/>
    <w:rsid w:val="0077179D"/>
    <w:rsid w:val="007744AE"/>
    <w:rsid w:val="0082034D"/>
    <w:rsid w:val="0084239F"/>
    <w:rsid w:val="008454AA"/>
    <w:rsid w:val="008B6BCC"/>
    <w:rsid w:val="008B7B64"/>
    <w:rsid w:val="008D6580"/>
    <w:rsid w:val="009C520A"/>
    <w:rsid w:val="00A402C8"/>
    <w:rsid w:val="00A774DE"/>
    <w:rsid w:val="00AA1C8D"/>
    <w:rsid w:val="00AA78EF"/>
    <w:rsid w:val="00AE6665"/>
    <w:rsid w:val="00B8071B"/>
    <w:rsid w:val="00BB4FD1"/>
    <w:rsid w:val="00BC5359"/>
    <w:rsid w:val="00BD7DA6"/>
    <w:rsid w:val="00D02E2E"/>
    <w:rsid w:val="00D36F30"/>
    <w:rsid w:val="00D9701A"/>
    <w:rsid w:val="00E35C5D"/>
    <w:rsid w:val="00E76334"/>
    <w:rsid w:val="00E900A4"/>
    <w:rsid w:val="00EA1C3F"/>
    <w:rsid w:val="00EB4390"/>
    <w:rsid w:val="00EC4619"/>
    <w:rsid w:val="00F47BBA"/>
    <w:rsid w:val="00F50A94"/>
    <w:rsid w:val="00F729E7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88D1D"/>
  <w15:docId w15:val="{6B4B7314-24D4-436B-AA0F-9494AFC4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74DE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B4390"/>
    <w:rPr>
      <w:color w:val="0563C1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8B7B64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8B7B64"/>
    <w:rPr>
      <w:rFonts w:asciiTheme="minorEastAsia" w:hAnsi="Courier New" w:cs="Courier New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-dis-office@list.wased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poyo hide</dc:creator>
  <cp:keywords/>
  <dc:description/>
  <cp:lastModifiedBy>pom0128</cp:lastModifiedBy>
  <cp:revision>3</cp:revision>
  <cp:lastPrinted>2016-11-23T00:25:00Z</cp:lastPrinted>
  <dcterms:created xsi:type="dcterms:W3CDTF">2020-05-09T23:39:00Z</dcterms:created>
  <dcterms:modified xsi:type="dcterms:W3CDTF">2020-05-09T23:52:00Z</dcterms:modified>
</cp:coreProperties>
</file>